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479" w:rsidRPr="00D65BBC" w:rsidRDefault="00707CEC" w:rsidP="004E6479">
      <w:pPr>
        <w:pStyle w:val="1"/>
        <w:spacing w:before="72"/>
        <w:ind w:left="0" w:right="-60" w:firstLine="0"/>
        <w:contextualSpacing/>
        <w:jc w:val="center"/>
        <w:rPr>
          <w:b w:val="0"/>
        </w:rPr>
      </w:pPr>
      <w:r w:rsidRPr="00D65BBC">
        <w:t xml:space="preserve">Типовая инструкция для </w:t>
      </w:r>
      <w:r w:rsidR="0015178B">
        <w:t>занимающегося</w:t>
      </w:r>
      <w:r w:rsidR="00D65BBC" w:rsidRPr="00D65BBC">
        <w:t xml:space="preserve"> </w:t>
      </w:r>
      <w:r w:rsidR="004E6479">
        <w:t>МАУ</w:t>
      </w:r>
      <w:r w:rsidR="0015178B">
        <w:t xml:space="preserve"> «СШОР</w:t>
      </w:r>
      <w:r w:rsidR="004E6479">
        <w:t xml:space="preserve"> «</w:t>
      </w:r>
      <w:r w:rsidR="0015178B">
        <w:t>Олимпийский</w:t>
      </w:r>
      <w:r w:rsidR="004E6479">
        <w:t>»</w:t>
      </w:r>
      <w:r w:rsidR="00D65BBC" w:rsidRPr="00D65BBC">
        <w:t xml:space="preserve"> </w:t>
      </w:r>
      <w:r w:rsidRPr="00D65BBC">
        <w:t xml:space="preserve"> при </w:t>
      </w:r>
      <w:proofErr w:type="gramStart"/>
      <w:r w:rsidRPr="00D65BBC">
        <w:t>обучении по</w:t>
      </w:r>
      <w:proofErr w:type="gramEnd"/>
      <w:r w:rsidR="0087362D">
        <w:t xml:space="preserve"> </w:t>
      </w:r>
      <w:r w:rsidR="0015178B">
        <w:t>спортивным</w:t>
      </w:r>
      <w:r w:rsidRPr="00D65BBC">
        <w:t xml:space="preserve"> программ</w:t>
      </w:r>
      <w:r w:rsidR="00D65BBC" w:rsidRPr="00D65BBC">
        <w:t>ам</w:t>
      </w:r>
      <w:r w:rsidR="0087362D">
        <w:t xml:space="preserve"> </w:t>
      </w:r>
    </w:p>
    <w:p w:rsidR="00E60657" w:rsidRPr="00D65BBC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15178B">
      <w:pPr>
        <w:pStyle w:val="a3"/>
        <w:spacing w:line="360" w:lineRule="auto"/>
        <w:ind w:right="102" w:firstLine="706"/>
      </w:pPr>
      <w:proofErr w:type="gramStart"/>
      <w:r>
        <w:t>Занимающейся</w:t>
      </w:r>
      <w:proofErr w:type="gramEnd"/>
      <w:r w:rsidR="0087362D">
        <w:t xml:space="preserve"> </w:t>
      </w:r>
      <w:r w:rsidR="00707CEC">
        <w:t xml:space="preserve"> </w:t>
      </w:r>
      <w:r>
        <w:t>МАУ «СШОР</w:t>
      </w:r>
      <w:r w:rsidR="004E6479">
        <w:t xml:space="preserve"> «</w:t>
      </w:r>
      <w:r>
        <w:t>Олимпийский</w:t>
      </w:r>
      <w:r w:rsidR="004E6479">
        <w:t>»</w:t>
      </w:r>
      <w:r w:rsidR="004E6479" w:rsidRPr="00D65BBC">
        <w:t xml:space="preserve">  </w:t>
      </w:r>
      <w:r w:rsidR="00707CEC">
        <w:t>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</w:t>
      </w:r>
      <w:r w:rsidR="004E6479">
        <w:t>МАУ</w:t>
      </w:r>
      <w:r w:rsidR="0015178B">
        <w:t xml:space="preserve"> «СШОР</w:t>
      </w:r>
      <w:r w:rsidR="004E6479">
        <w:t xml:space="preserve"> «</w:t>
      </w:r>
      <w:r w:rsidR="0015178B">
        <w:t>Олимпийский</w:t>
      </w:r>
      <w:r w:rsidR="004E6479">
        <w:t>»</w:t>
      </w:r>
      <w:r w:rsidR="004E6479" w:rsidRPr="00D65BBC">
        <w:t xml:space="preserve"> 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proofErr w:type="gramStart"/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>фонда</w:t>
      </w:r>
      <w:proofErr w:type="gramEnd"/>
      <w:r w:rsidR="0087362D">
        <w:rPr>
          <w:sz w:val="28"/>
        </w:rPr>
        <w:t xml:space="preserve">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 xml:space="preserve">о возможностях использования официального сайта </w:t>
      </w:r>
      <w:r w:rsidR="004E6479">
        <w:t>МА</w:t>
      </w:r>
      <w:r w:rsidR="0015178B">
        <w:t>У «СШОР «Олимпийский</w:t>
      </w:r>
      <w:r w:rsidR="004E6479">
        <w:t>»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 xml:space="preserve">риантах и формах обратной </w:t>
      </w:r>
      <w:proofErr w:type="gramStart"/>
      <w:r w:rsidR="0087362D">
        <w:rPr>
          <w:sz w:val="28"/>
        </w:rPr>
        <w:t>связи</w:t>
      </w:r>
      <w:r>
        <w:rPr>
          <w:sz w:val="28"/>
        </w:rPr>
        <w:t xml:space="preserve"> способов визуального взаимодействия педаго</w:t>
      </w:r>
      <w:r w:rsidR="004E6479">
        <w:rPr>
          <w:sz w:val="28"/>
        </w:rPr>
        <w:t>гов дополнительного образования</w:t>
      </w:r>
      <w:proofErr w:type="gramEnd"/>
      <w:r>
        <w:rPr>
          <w:sz w:val="28"/>
        </w:rPr>
        <w:t xml:space="preserve"> и </w:t>
      </w:r>
      <w:r w:rsidR="0015178B">
        <w:rPr>
          <w:sz w:val="28"/>
        </w:rPr>
        <w:t>занимающихся</w:t>
      </w:r>
      <w:r>
        <w:rPr>
          <w:sz w:val="28"/>
        </w:rPr>
        <w:t xml:space="preserve"> (</w:t>
      </w:r>
      <w:r w:rsidR="0087362D">
        <w:rPr>
          <w:sz w:val="28"/>
        </w:rPr>
        <w:t xml:space="preserve">скайпе,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</w:t>
      </w:r>
      <w:r w:rsidR="0087362D">
        <w:rPr>
          <w:sz w:val="28"/>
        </w:rPr>
        <w:t>о</w:t>
      </w:r>
      <w:r w:rsidR="004E6479">
        <w:rPr>
          <w:sz w:val="28"/>
        </w:rPr>
        <w:t>й</w:t>
      </w:r>
      <w:r>
        <w:rPr>
          <w:sz w:val="28"/>
        </w:rPr>
        <w:t xml:space="preserve"> </w:t>
      </w:r>
      <w:r w:rsidR="004E6479">
        <w:rPr>
          <w:sz w:val="28"/>
        </w:rPr>
        <w:t>группы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</w:t>
      </w:r>
      <w:r w:rsidR="0015178B">
        <w:rPr>
          <w:sz w:val="28"/>
        </w:rPr>
        <w:t xml:space="preserve"> установленным графиком тренировочного</w:t>
      </w:r>
      <w:r>
        <w:rPr>
          <w:sz w:val="28"/>
        </w:rPr>
        <w:t xml:space="preserve"> процесса.</w:t>
      </w:r>
    </w:p>
    <w:p w:rsidR="00E60657" w:rsidRDefault="0015178B">
      <w:pPr>
        <w:pStyle w:val="a3"/>
        <w:spacing w:before="3" w:line="357" w:lineRule="auto"/>
        <w:ind w:right="118" w:firstLine="706"/>
      </w:pPr>
      <w:r>
        <w:t>Предусмотренные тренировочны</w:t>
      </w:r>
      <w:r w:rsidR="00707CEC">
        <w:t xml:space="preserve">м планом занятия по решению </w:t>
      </w:r>
      <w:r>
        <w:t>МАУ «СШОР «Олимпийский</w:t>
      </w:r>
      <w:r w:rsidR="004E6479">
        <w:t>»</w:t>
      </w:r>
      <w:r w:rsidR="004E6479" w:rsidRPr="00D65BBC">
        <w:t xml:space="preserve">  </w:t>
      </w:r>
      <w:r w:rsidR="00707CEC">
        <w:t>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 xml:space="preserve">реализованы с помощью онлайн курсов и могут осваиваться в свободном режиме (перечень курсов и порядок их учета размещается на сайте </w:t>
      </w:r>
      <w:r w:rsidR="004E6479">
        <w:t>МАУ</w:t>
      </w:r>
      <w:r w:rsidR="0015178B">
        <w:t xml:space="preserve"> «СШОР «Олимпийский</w:t>
      </w:r>
      <w:r w:rsidR="004E6479">
        <w:t>»</w:t>
      </w:r>
      <w:r w:rsidR="004E6479" w:rsidRPr="00D65BBC">
        <w:t xml:space="preserve">  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15178B">
        <w:t>занимающего</w:t>
      </w:r>
      <w:r w:rsidR="0006159D">
        <w:t>ся</w:t>
      </w:r>
      <w:r>
        <w:t xml:space="preserve"> перед компьютером (расписание онлайн-за</w:t>
      </w:r>
      <w:r w:rsidR="0015178B">
        <w:t>нятий, требующих присутствия занимаю</w:t>
      </w:r>
      <w:bookmarkStart w:id="0" w:name="_GoBack"/>
      <w:bookmarkEnd w:id="0"/>
      <w:r>
        <w:t>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3B401A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B18" w:rsidRDefault="00021B18" w:rsidP="0006159D">
      <w:r>
        <w:separator/>
      </w:r>
    </w:p>
  </w:endnote>
  <w:endnote w:type="continuationSeparator" w:id="0">
    <w:p w:rsidR="00021B18" w:rsidRDefault="00021B18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3B401A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15178B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B18" w:rsidRDefault="00021B18" w:rsidP="0006159D">
      <w:r>
        <w:separator/>
      </w:r>
    </w:p>
  </w:footnote>
  <w:footnote w:type="continuationSeparator" w:id="0">
    <w:p w:rsidR="00021B18" w:rsidRDefault="00021B18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21B18"/>
    <w:rsid w:val="0006159D"/>
    <w:rsid w:val="0015178B"/>
    <w:rsid w:val="003B401A"/>
    <w:rsid w:val="004E6479"/>
    <w:rsid w:val="00707CEC"/>
    <w:rsid w:val="007F4B89"/>
    <w:rsid w:val="0087362D"/>
    <w:rsid w:val="00A32ED1"/>
    <w:rsid w:val="00D65BBC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Rezeda</cp:lastModifiedBy>
  <cp:revision>2</cp:revision>
  <dcterms:created xsi:type="dcterms:W3CDTF">2020-04-07T06:51:00Z</dcterms:created>
  <dcterms:modified xsi:type="dcterms:W3CDTF">2020-04-07T06:51:00Z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